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F60B07">
        <w:rPr>
          <w:rFonts w:ascii="Times New Roman" w:eastAsia="Times New Roman" w:hAnsi="Times New Roman"/>
          <w:lang w:eastAsia="tr-TR"/>
        </w:rPr>
        <w:t>28</w:t>
      </w:r>
      <w:r w:rsidR="00FB42C0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1616D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4B56" w:rsidRPr="00CE4B56" w:rsidRDefault="00CE4B56" w:rsidP="00CE4B56">
      <w:pPr>
        <w:pStyle w:val="ListeParagraf"/>
        <w:rPr>
          <w:rFonts w:ascii="Times New Roman" w:hAnsi="Times New Roman"/>
          <w:b/>
          <w:i/>
          <w:u w:val="single"/>
        </w:rPr>
      </w:pPr>
      <w:r w:rsidRPr="00CE4B56">
        <w:rPr>
          <w:rFonts w:ascii="Times New Roman" w:hAnsi="Times New Roman"/>
          <w:i/>
        </w:rPr>
        <w:t xml:space="preserve">“Bahçemizdeki Şekiller” isimli </w:t>
      </w:r>
      <w:r>
        <w:rPr>
          <w:rFonts w:ascii="Times New Roman" w:hAnsi="Times New Roman"/>
          <w:i/>
        </w:rPr>
        <w:t>bütünleştirilmiş m</w:t>
      </w:r>
      <w:r w:rsidRPr="00CE4B56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CE4B56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CE4B56">
        <w:rPr>
          <w:rFonts w:ascii="Times New Roman" w:hAnsi="Times New Roman"/>
          <w:i/>
        </w:rPr>
        <w:t>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AD2CC9" w:rsidRPr="00AD2CC9" w:rsidRDefault="00AD2CC9" w:rsidP="00AD2CC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2CC9" w:rsidRPr="00C816E0" w:rsidRDefault="00AD2CC9" w:rsidP="00AD2CC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Boyum...” isimli bütünleştirilmiş Türkçe ve matematik etkinliği</w:t>
      </w:r>
    </w:p>
    <w:p w:rsidR="00FB42C0" w:rsidRPr="00FB42C0" w:rsidRDefault="00FB42C0" w:rsidP="00FB42C0">
      <w:pPr>
        <w:pStyle w:val="ListeParagraf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68" w:rsidRDefault="007E7C68" w:rsidP="004240D3">
      <w:pPr>
        <w:spacing w:after="0" w:line="240" w:lineRule="auto"/>
      </w:pPr>
      <w:r>
        <w:separator/>
      </w:r>
    </w:p>
  </w:endnote>
  <w:endnote w:type="continuationSeparator" w:id="1">
    <w:p w:rsidR="007E7C68" w:rsidRDefault="007E7C6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68" w:rsidRDefault="007E7C68" w:rsidP="004240D3">
      <w:pPr>
        <w:spacing w:after="0" w:line="240" w:lineRule="auto"/>
      </w:pPr>
      <w:r>
        <w:separator/>
      </w:r>
    </w:p>
  </w:footnote>
  <w:footnote w:type="continuationSeparator" w:id="1">
    <w:p w:rsidR="007E7C68" w:rsidRDefault="007E7C6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616D0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47829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D544C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B237B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706FE"/>
    <w:rsid w:val="007812A2"/>
    <w:rsid w:val="00782808"/>
    <w:rsid w:val="00783F68"/>
    <w:rsid w:val="00791258"/>
    <w:rsid w:val="007B620D"/>
    <w:rsid w:val="007D32D2"/>
    <w:rsid w:val="007D39DE"/>
    <w:rsid w:val="007E7C68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D2CC9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4B56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60B07"/>
    <w:rsid w:val="00F70785"/>
    <w:rsid w:val="00F71C9D"/>
    <w:rsid w:val="00F771E4"/>
    <w:rsid w:val="00F82A7E"/>
    <w:rsid w:val="00F84B5B"/>
    <w:rsid w:val="00F922D2"/>
    <w:rsid w:val="00FA2E50"/>
    <w:rsid w:val="00FA3E10"/>
    <w:rsid w:val="00FB42C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338</cp:revision>
  <dcterms:created xsi:type="dcterms:W3CDTF">2012-04-23T15:13:00Z</dcterms:created>
  <dcterms:modified xsi:type="dcterms:W3CDTF">2013-09-30T09:13:00Z</dcterms:modified>
</cp:coreProperties>
</file>